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8" w:rsidRPr="001A2838" w:rsidRDefault="001A2838" w:rsidP="00C371C0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C371C0">
        <w:rPr>
          <w:rFonts w:cs="David" w:hint="cs"/>
          <w:sz w:val="18"/>
          <w:szCs w:val="18"/>
          <w:rtl/>
        </w:rPr>
        <w:t>10.10.18</w:t>
      </w:r>
    </w:p>
    <w:p w:rsid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F7165" w:rsidRDefault="002B7C79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>הודעת אינטרנט בדבר כוונת המרכז האקדמי לב להתקשר עם מי שלדעתה הוא ספק יחיד, טרם אישור וועדת מכרזים</w:t>
      </w:r>
    </w:p>
    <w:p w:rsidR="001A2838" w:rsidRP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C79" w:rsidRPr="00252E33" w:rsidRDefault="002B7C79">
      <w:pPr>
        <w:rPr>
          <w:rFonts w:cs="David"/>
          <w:sz w:val="24"/>
          <w:szCs w:val="24"/>
          <w:rtl/>
        </w:rPr>
      </w:pPr>
      <w:r w:rsidRPr="00252E33">
        <w:rPr>
          <w:rFonts w:cs="David" w:hint="cs"/>
          <w:sz w:val="24"/>
          <w:szCs w:val="24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252E33">
        <w:rPr>
          <w:rFonts w:cs="David" w:hint="cs"/>
          <w:sz w:val="24"/>
          <w:szCs w:val="24"/>
          <w:rtl/>
        </w:rPr>
        <w:t>התש"ע</w:t>
      </w:r>
      <w:proofErr w:type="spellEnd"/>
      <w:r w:rsidRPr="00252E33">
        <w:rPr>
          <w:rFonts w:cs="David" w:hint="cs"/>
          <w:sz w:val="24"/>
          <w:szCs w:val="24"/>
          <w:rtl/>
        </w:rPr>
        <w:t xml:space="preserve"> </w:t>
      </w:r>
      <w:r w:rsidRPr="00252E33">
        <w:rPr>
          <w:rFonts w:cs="David"/>
          <w:sz w:val="24"/>
          <w:szCs w:val="24"/>
          <w:rtl/>
        </w:rPr>
        <w:t>–</w:t>
      </w:r>
      <w:r w:rsidRPr="00252E33">
        <w:rPr>
          <w:rFonts w:cs="David" w:hint="cs"/>
          <w:sz w:val="24"/>
          <w:szCs w:val="24"/>
          <w:rtl/>
        </w:rPr>
        <w:t xml:space="preserve"> 2010.</w:t>
      </w:r>
    </w:p>
    <w:p w:rsidR="002B7C79" w:rsidRPr="00252E33" w:rsidRDefault="002B7C79" w:rsidP="00C371C0">
      <w:pPr>
        <w:rPr>
          <w:rFonts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 xml:space="preserve">: </w:t>
      </w:r>
      <w:bookmarkStart w:id="0" w:name="_GoBack"/>
      <w:r w:rsidR="00C371C0" w:rsidRPr="00027FF9">
        <w:rPr>
          <w:rFonts w:ascii="David" w:hAnsi="David" w:cs="David"/>
          <w:sz w:val="24"/>
          <w:szCs w:val="24"/>
          <w:rtl/>
        </w:rPr>
        <w:t>רו"ח סלי איילון</w:t>
      </w:r>
      <w:bookmarkEnd w:id="0"/>
    </w:p>
    <w:p w:rsidR="002B7C79" w:rsidRPr="00252E33" w:rsidRDefault="002B7C79" w:rsidP="00C371C0">
      <w:pPr>
        <w:rPr>
          <w:rFonts w:ascii="Arial" w:hAnsi="Arial"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C371C0">
        <w:rPr>
          <w:rFonts w:ascii="Arial" w:hAnsi="Arial" w:cs="David" w:hint="cs"/>
          <w:sz w:val="24"/>
          <w:szCs w:val="24"/>
          <w:rtl/>
        </w:rPr>
        <w:t>החזר מע"מ</w:t>
      </w:r>
    </w:p>
    <w:p w:rsidR="002B7C79" w:rsidRDefault="002B7C79" w:rsidP="00C371C0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היקף התקשרות מוערך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C371C0">
        <w:rPr>
          <w:rFonts w:cs="David" w:hint="cs"/>
          <w:sz w:val="24"/>
          <w:szCs w:val="24"/>
          <w:rtl/>
        </w:rPr>
        <w:t>יתכן ומעל הסכום המצריך מכרז</w:t>
      </w:r>
    </w:p>
    <w:p w:rsidR="002B7C79" w:rsidRPr="001A2838" w:rsidRDefault="00C26A1E" w:rsidP="004021E5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מצ"ב</w:t>
      </w:r>
      <w:r w:rsidR="002B7C79" w:rsidRPr="001A2838">
        <w:rPr>
          <w:rFonts w:cs="David" w:hint="cs"/>
          <w:b/>
          <w:bCs/>
          <w:sz w:val="28"/>
          <w:szCs w:val="28"/>
          <w:rtl/>
        </w:rPr>
        <w:t xml:space="preserve"> חוות </w:t>
      </w:r>
      <w:r>
        <w:rPr>
          <w:rFonts w:cs="David" w:hint="cs"/>
          <w:b/>
          <w:bCs/>
          <w:sz w:val="28"/>
          <w:szCs w:val="28"/>
          <w:rtl/>
        </w:rPr>
        <w:t xml:space="preserve">הדעת של </w:t>
      </w:r>
      <w:r w:rsidR="00101CF9">
        <w:rPr>
          <w:rFonts w:cs="David" w:hint="cs"/>
          <w:b/>
          <w:bCs/>
          <w:sz w:val="28"/>
          <w:szCs w:val="28"/>
          <w:rtl/>
        </w:rPr>
        <w:t xml:space="preserve">הגורם המקצועי- </w:t>
      </w:r>
      <w:r w:rsidR="004021E5">
        <w:rPr>
          <w:rFonts w:cs="David" w:hint="cs"/>
          <w:b/>
          <w:bCs/>
          <w:sz w:val="28"/>
          <w:szCs w:val="28"/>
          <w:rtl/>
        </w:rPr>
        <w:t xml:space="preserve">מחלקת </w:t>
      </w:r>
      <w:proofErr w:type="spellStart"/>
      <w:r w:rsidR="004021E5">
        <w:rPr>
          <w:rFonts w:cs="David" w:hint="cs"/>
          <w:b/>
          <w:bCs/>
          <w:sz w:val="28"/>
          <w:szCs w:val="28"/>
          <w:rtl/>
        </w:rPr>
        <w:t>חשבות</w:t>
      </w:r>
      <w:proofErr w:type="spellEnd"/>
      <w:r w:rsidR="002B7C79" w:rsidRPr="001A2838">
        <w:rPr>
          <w:rFonts w:cs="David" w:hint="cs"/>
          <w:b/>
          <w:bCs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4021E5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כל הסבור כי קיים ספק אחר המסוגל לבצע את ההתקשרות המפורטת, ברמת ההסמכה המותאמת לצרכים המוגדרים, מוזמן לפנות בכתב למרכז האקדמי לב וזאת עד לא יאוחר מיום </w:t>
      </w:r>
      <w:r w:rsidR="004021E5">
        <w:rPr>
          <w:rFonts w:cs="David" w:hint="cs"/>
          <w:sz w:val="28"/>
          <w:szCs w:val="28"/>
          <w:rtl/>
        </w:rPr>
        <w:t>23</w:t>
      </w:r>
      <w:r w:rsidR="00101CF9">
        <w:rPr>
          <w:rFonts w:cs="David" w:hint="cs"/>
          <w:sz w:val="28"/>
          <w:szCs w:val="28"/>
          <w:rtl/>
        </w:rPr>
        <w:t>.10.2018</w:t>
      </w:r>
      <w:r w:rsidRPr="001A2838">
        <w:rPr>
          <w:rFonts w:cs="David" w:hint="cs"/>
          <w:sz w:val="28"/>
          <w:szCs w:val="28"/>
          <w:rtl/>
        </w:rPr>
        <w:t xml:space="preserve">, באמצעות דוא"ל : </w:t>
      </w:r>
      <w:hyperlink r:id="rId4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2B7C7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יש לציין בפניה בברור את הפרטים המלאים (שם מלא, כתובת ומספרי טלפון), וכן פרטיו של הספק המוצע לביצוע ההתקשרות וכן אישורים מתאימים להוכחת היתכנות אספקת המוצר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9"/>
    <w:rsid w:val="00027FF9"/>
    <w:rsid w:val="00101CF9"/>
    <w:rsid w:val="0017765E"/>
    <w:rsid w:val="001A2838"/>
    <w:rsid w:val="001F5002"/>
    <w:rsid w:val="00252E33"/>
    <w:rsid w:val="002B7C79"/>
    <w:rsid w:val="003F7165"/>
    <w:rsid w:val="004021E5"/>
    <w:rsid w:val="00566153"/>
    <w:rsid w:val="009F77A7"/>
    <w:rsid w:val="00BC57C9"/>
    <w:rsid w:val="00C26A1E"/>
    <w:rsid w:val="00C371C0"/>
    <w:rsid w:val="00C609AC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39EB"/>
  <w15:docId w15:val="{FD3FE32A-02AE-4509-B0EE-92F4B94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razim@jct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Moria Eyal</cp:lastModifiedBy>
  <cp:revision>3</cp:revision>
  <dcterms:created xsi:type="dcterms:W3CDTF">2018-10-10T09:29:00Z</dcterms:created>
  <dcterms:modified xsi:type="dcterms:W3CDTF">2018-10-10T10:18:00Z</dcterms:modified>
</cp:coreProperties>
</file>